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3E0" w:rsidRPr="00E9767D" w:rsidRDefault="009405DF" w:rsidP="00E9767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9767D">
        <w:rPr>
          <w:rFonts w:ascii="Times New Roman" w:hAnsi="Times New Roman" w:cs="Times New Roman"/>
          <w:b/>
          <w:sz w:val="28"/>
          <w:szCs w:val="24"/>
        </w:rPr>
        <w:t>Афиша онлайн мероприятий с 8.06.2020 по 14</w:t>
      </w:r>
      <w:r w:rsidR="00722D8F" w:rsidRPr="00E9767D">
        <w:rPr>
          <w:rFonts w:ascii="Times New Roman" w:hAnsi="Times New Roman" w:cs="Times New Roman"/>
          <w:b/>
          <w:sz w:val="28"/>
          <w:szCs w:val="24"/>
        </w:rPr>
        <w:t>.06.2020</w:t>
      </w:r>
    </w:p>
    <w:tbl>
      <w:tblPr>
        <w:tblStyle w:val="a3"/>
        <w:tblW w:w="0" w:type="auto"/>
        <w:tblLayout w:type="fixed"/>
        <w:tblLook w:val="04A0"/>
      </w:tblPr>
      <w:tblGrid>
        <w:gridCol w:w="1951"/>
        <w:gridCol w:w="2126"/>
        <w:gridCol w:w="4376"/>
        <w:gridCol w:w="3642"/>
        <w:gridCol w:w="2691"/>
      </w:tblGrid>
      <w:tr w:rsidR="00E9767D" w:rsidRPr="00E9767D" w:rsidTr="00AC3B28">
        <w:tc>
          <w:tcPr>
            <w:tcW w:w="1951" w:type="dxa"/>
          </w:tcPr>
          <w:p w:rsidR="00722D8F" w:rsidRPr="00E9767D" w:rsidRDefault="00722D8F" w:rsidP="00E976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района</w:t>
            </w:r>
          </w:p>
        </w:tc>
        <w:tc>
          <w:tcPr>
            <w:tcW w:w="2126" w:type="dxa"/>
          </w:tcPr>
          <w:p w:rsidR="00722D8F" w:rsidRPr="00E9767D" w:rsidRDefault="00722D8F" w:rsidP="00E976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учреждения</w:t>
            </w:r>
          </w:p>
        </w:tc>
        <w:tc>
          <w:tcPr>
            <w:tcW w:w="4376" w:type="dxa"/>
          </w:tcPr>
          <w:p w:rsidR="00722D8F" w:rsidRPr="00E9767D" w:rsidRDefault="00722D8F" w:rsidP="00E976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мероприятия, краткое описание</w:t>
            </w:r>
          </w:p>
        </w:tc>
        <w:tc>
          <w:tcPr>
            <w:tcW w:w="3642" w:type="dxa"/>
          </w:tcPr>
          <w:p w:rsidR="00722D8F" w:rsidRPr="00E9767D" w:rsidRDefault="00722D8F" w:rsidP="00E976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b/>
                <w:sz w:val="24"/>
                <w:szCs w:val="24"/>
              </w:rPr>
              <w:t>Афиша, дата и время проведения</w:t>
            </w:r>
          </w:p>
        </w:tc>
        <w:tc>
          <w:tcPr>
            <w:tcW w:w="2691" w:type="dxa"/>
          </w:tcPr>
          <w:p w:rsidR="00722D8F" w:rsidRPr="00E9767D" w:rsidRDefault="00722D8F" w:rsidP="00E976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Электронный адрес проведения мероприятия (ссылка для размещения)</w:t>
            </w:r>
          </w:p>
        </w:tc>
      </w:tr>
      <w:tr w:rsidR="00AC3B28" w:rsidRPr="00E9767D" w:rsidTr="00AC3B28">
        <w:tc>
          <w:tcPr>
            <w:tcW w:w="1951" w:type="dxa"/>
          </w:tcPr>
          <w:p w:rsidR="00AC3B28" w:rsidRPr="00F4403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126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Иштеряковский СДК</w:t>
            </w:r>
          </w:p>
        </w:tc>
        <w:tc>
          <w:tcPr>
            <w:tcW w:w="4376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«Бесконечное пространство» День океанов, конкурс рисунков</w:t>
            </w:r>
          </w:p>
        </w:tc>
        <w:tc>
          <w:tcPr>
            <w:tcW w:w="3642" w:type="dxa"/>
            <w:vAlign w:val="center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00" cy="1000125"/>
                  <wp:effectExtent l="19050" t="0" r="0" b="0"/>
                  <wp:docPr id="1095" name="Рисунок 1" descr="C:\Users\Библиотека\Desktop\information_items_2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иблиотека\Desktop\information_items_2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450" cy="1002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:rsidR="00AC3B28" w:rsidRPr="00F4403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Официальная группа ВКонтакте «Культурная площадка»</w:t>
            </w:r>
            <w:r>
              <w:t xml:space="preserve"> –  </w:t>
            </w:r>
            <w:hyperlink r:id="rId7" w:history="1">
              <w:r w:rsidRPr="000C1F1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AC3B28" w:rsidRPr="00E9767D" w:rsidTr="00AC3B28">
        <w:tc>
          <w:tcPr>
            <w:tcW w:w="1951" w:type="dxa"/>
          </w:tcPr>
          <w:p w:rsidR="00AC3B28" w:rsidRDefault="00AC3B28" w:rsidP="00AC3B28">
            <w:pPr>
              <w:jc w:val="center"/>
            </w:pPr>
            <w:r w:rsidRPr="00FD7834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126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Биюрганский</w:t>
            </w:r>
            <w:proofErr w:type="spellEnd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МФЦ</w:t>
            </w:r>
            <w:r w:rsidRPr="00E9767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Акчарлак</w:t>
            </w:r>
            <w:proofErr w:type="spellEnd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Тавларовский</w:t>
            </w:r>
            <w:proofErr w:type="spellEnd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 xml:space="preserve"> СК</w:t>
            </w:r>
          </w:p>
        </w:tc>
        <w:tc>
          <w:tcPr>
            <w:tcW w:w="4376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«День социального работника».</w:t>
            </w:r>
          </w:p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Поздравления  социальных работников</w:t>
            </w:r>
          </w:p>
        </w:tc>
        <w:tc>
          <w:tcPr>
            <w:tcW w:w="3642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9700" cy="1093345"/>
                  <wp:effectExtent l="19050" t="0" r="0" b="0"/>
                  <wp:docPr id="1142" name="Рисунок 1" descr="C:\Users\Акчарлак\Desktop\АФИШЫ\день соцработни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кчарлак\Desktop\АФИШЫ\день соцработни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43071" b="33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509" cy="1098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:rsidR="00AC3B28" w:rsidRPr="00F4403D" w:rsidRDefault="00AC3B28" w:rsidP="003916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Официальная группа ВКонтакте «Культурная площадка»</w:t>
            </w:r>
            <w:r>
              <w:t xml:space="preserve"> –  </w:t>
            </w:r>
            <w:hyperlink r:id="rId9" w:history="1">
              <w:r w:rsidRPr="000C1F1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AC3B28" w:rsidRPr="00E9767D" w:rsidTr="00AC3B28">
        <w:tc>
          <w:tcPr>
            <w:tcW w:w="1951" w:type="dxa"/>
          </w:tcPr>
          <w:p w:rsidR="00AC3B28" w:rsidRDefault="00AC3B28" w:rsidP="00AC3B28">
            <w:pPr>
              <w:jc w:val="center"/>
            </w:pPr>
            <w:r w:rsidRPr="00FD7834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126" w:type="dxa"/>
          </w:tcPr>
          <w:p w:rsidR="00AC3B28" w:rsidRPr="00E9767D" w:rsidRDefault="00AC3B28" w:rsidP="00AC3B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9767D">
              <w:rPr>
                <w:rFonts w:ascii="Times New Roman" w:eastAsia="Times New Roman" w:hAnsi="Times New Roman" w:cs="Times New Roman"/>
                <w:color w:val="000011"/>
                <w:sz w:val="24"/>
                <w:szCs w:val="24"/>
              </w:rPr>
              <w:t>Калмиинский</w:t>
            </w:r>
            <w:proofErr w:type="spellEnd"/>
            <w:r w:rsidRPr="00E9767D">
              <w:rPr>
                <w:rFonts w:ascii="Times New Roman" w:eastAsia="Times New Roman" w:hAnsi="Times New Roman" w:cs="Times New Roman"/>
                <w:color w:val="000011"/>
                <w:sz w:val="24"/>
                <w:szCs w:val="24"/>
              </w:rPr>
              <w:t xml:space="preserve"> </w:t>
            </w:r>
            <w:r w:rsidRPr="00E9767D">
              <w:rPr>
                <w:rFonts w:ascii="Times New Roman" w:eastAsia="Times New Roman" w:hAnsi="Times New Roman" w:cs="Times New Roman"/>
                <w:sz w:val="24"/>
                <w:szCs w:val="24"/>
              </w:rPr>
              <w:t>СДК</w:t>
            </w:r>
          </w:p>
        </w:tc>
        <w:tc>
          <w:tcPr>
            <w:tcW w:w="4376" w:type="dxa"/>
          </w:tcPr>
          <w:p w:rsidR="00AC3B28" w:rsidRPr="00E9767D" w:rsidRDefault="00AC3B28" w:rsidP="00AC3B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eastAsia="Times New Roman" w:hAnsi="Times New Roman" w:cs="Times New Roman"/>
                <w:color w:val="000011"/>
                <w:sz w:val="24"/>
                <w:szCs w:val="24"/>
              </w:rPr>
              <w:t>День социального работника.</w:t>
            </w:r>
          </w:p>
        </w:tc>
        <w:tc>
          <w:tcPr>
            <w:tcW w:w="3642" w:type="dxa"/>
          </w:tcPr>
          <w:p w:rsidR="00AC3B28" w:rsidRPr="00E9767D" w:rsidRDefault="00AC3B28" w:rsidP="00AC3B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81150" cy="1095375"/>
                  <wp:effectExtent l="19050" t="0" r="0" b="0"/>
                  <wp:docPr id="1143" name="shape10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275" r="7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:rsidR="00AC3B28" w:rsidRPr="00F4403D" w:rsidRDefault="00AC3B28" w:rsidP="003916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Официальная группа ВКонтакте «Культурная площадка»</w:t>
            </w:r>
            <w:r>
              <w:t xml:space="preserve"> –  </w:t>
            </w:r>
            <w:hyperlink r:id="rId11" w:history="1">
              <w:r w:rsidRPr="000C1F1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AC3B28" w:rsidRPr="00E9767D" w:rsidTr="00AC3B28">
        <w:tc>
          <w:tcPr>
            <w:tcW w:w="1951" w:type="dxa"/>
          </w:tcPr>
          <w:p w:rsidR="00AC3B28" w:rsidRDefault="00AC3B28" w:rsidP="00AC3B28">
            <w:pPr>
              <w:jc w:val="center"/>
            </w:pPr>
            <w:r w:rsidRPr="00FD7834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126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Биюрганский</w:t>
            </w:r>
            <w:proofErr w:type="spellEnd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МФЦ</w:t>
            </w:r>
            <w:r w:rsidRPr="00E9767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Акчарлак</w:t>
            </w:r>
            <w:proofErr w:type="spellEnd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Тавларовский</w:t>
            </w:r>
            <w:proofErr w:type="spellEnd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 xml:space="preserve"> СК</w:t>
            </w:r>
          </w:p>
        </w:tc>
        <w:tc>
          <w:tcPr>
            <w:tcW w:w="4376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«День друзей»</w:t>
            </w:r>
          </w:p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2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0" cy="1155924"/>
                  <wp:effectExtent l="19050" t="0" r="0" b="0"/>
                  <wp:docPr id="1144" name="Рисунок 2" descr="C:\Users\Акчарлак\Desktop\АФИШЫ\день друзе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кчарлак\Desktop\АФИШЫ\день друзе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18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046" cy="1157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:rsidR="00AC3B28" w:rsidRPr="00F4403D" w:rsidRDefault="00AC3B28" w:rsidP="003916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Официальная группа ВКонтакте «Культурная площадка»</w:t>
            </w:r>
            <w:r>
              <w:t xml:space="preserve"> –  </w:t>
            </w:r>
            <w:hyperlink r:id="rId13" w:history="1">
              <w:r w:rsidRPr="000C1F1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AC3B28" w:rsidRPr="00E9767D" w:rsidTr="00AC3B28">
        <w:tc>
          <w:tcPr>
            <w:tcW w:w="1951" w:type="dxa"/>
          </w:tcPr>
          <w:p w:rsidR="00AC3B28" w:rsidRDefault="00AC3B28" w:rsidP="00AC3B28">
            <w:pPr>
              <w:jc w:val="center"/>
            </w:pPr>
            <w:r w:rsidRPr="00FD7834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126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Князевский</w:t>
            </w:r>
            <w:proofErr w:type="spellEnd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4376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976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«В кругу друзей» фотоконкурс, посвященный международному дню друзей</w:t>
            </w:r>
          </w:p>
        </w:tc>
        <w:tc>
          <w:tcPr>
            <w:tcW w:w="3642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90675" cy="1044575"/>
                  <wp:effectExtent l="0" t="0" r="9525" b="3175"/>
                  <wp:docPr id="11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494" cy="1052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 июня 10:00</w:t>
            </w:r>
          </w:p>
        </w:tc>
        <w:tc>
          <w:tcPr>
            <w:tcW w:w="2691" w:type="dxa"/>
          </w:tcPr>
          <w:p w:rsidR="00AC3B28" w:rsidRPr="00F4403D" w:rsidRDefault="00AC3B28" w:rsidP="003916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Официальная группа ВКонтакте «Культурная площадка»</w:t>
            </w:r>
            <w:r>
              <w:t xml:space="preserve"> –  </w:t>
            </w:r>
            <w:hyperlink r:id="rId15" w:history="1">
              <w:r w:rsidRPr="000C1F1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AC3B28" w:rsidRPr="00E9767D" w:rsidTr="00AC3B28">
        <w:tc>
          <w:tcPr>
            <w:tcW w:w="1951" w:type="dxa"/>
          </w:tcPr>
          <w:p w:rsidR="00AC3B28" w:rsidRDefault="00AC3B28" w:rsidP="00AC3B28">
            <w:pPr>
              <w:jc w:val="center"/>
            </w:pPr>
            <w:r w:rsidRPr="00FD7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Тукаевский муниципальный район</w:t>
            </w:r>
          </w:p>
        </w:tc>
        <w:tc>
          <w:tcPr>
            <w:tcW w:w="2126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Новопоселковского</w:t>
            </w:r>
            <w:proofErr w:type="spellEnd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4376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«Традиции татарского народа» выставка к 100летию ТАССР</w:t>
            </w:r>
          </w:p>
        </w:tc>
        <w:tc>
          <w:tcPr>
            <w:tcW w:w="3642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2550" cy="1352550"/>
                  <wp:effectExtent l="19050" t="0" r="0" b="0"/>
                  <wp:docPr id="1146" name="Рисунок 1" descr="C:\Users\Селесовет\Desktop\ДК 2020\IMG-20200602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елесовет\Desktop\ДК 2020\IMG-20200602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605" cy="1359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:rsidR="00AC3B28" w:rsidRPr="00F4403D" w:rsidRDefault="00AC3B28" w:rsidP="003916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Официальная группа ВКонтакте «Культурная площадка»</w:t>
            </w:r>
            <w:r>
              <w:t xml:space="preserve"> –  </w:t>
            </w:r>
            <w:hyperlink r:id="rId17" w:history="1">
              <w:r w:rsidRPr="000C1F1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AC3B28" w:rsidRPr="00E9767D" w:rsidTr="00AC3B28">
        <w:tc>
          <w:tcPr>
            <w:tcW w:w="1951" w:type="dxa"/>
          </w:tcPr>
          <w:p w:rsidR="00AC3B28" w:rsidRDefault="00AC3B28" w:rsidP="00AC3B28">
            <w:pPr>
              <w:jc w:val="center"/>
            </w:pPr>
            <w:r w:rsidRPr="00FD7834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126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Новопоселковского</w:t>
            </w:r>
            <w:proofErr w:type="spellEnd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4376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«Волшебные кружочки» мастер класс</w:t>
            </w:r>
          </w:p>
        </w:tc>
        <w:tc>
          <w:tcPr>
            <w:tcW w:w="3642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976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6840" cy="1386840"/>
                  <wp:effectExtent l="19050" t="0" r="3810" b="0"/>
                  <wp:docPr id="1147" name="Рисунок 2" descr="C:\Users\Селесовет\Desktop\ДК 2020\IMG-20200602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елесовет\Desktop\ДК 2020\IMG-20200602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563" cy="1388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:rsidR="00AC3B28" w:rsidRPr="00F4403D" w:rsidRDefault="00AC3B28" w:rsidP="003916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Официальная группа ВКонтакте «Культурная площадка»</w:t>
            </w:r>
            <w:r>
              <w:t xml:space="preserve"> –  </w:t>
            </w:r>
            <w:hyperlink r:id="rId19" w:history="1">
              <w:r w:rsidRPr="000C1F1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AC3B28" w:rsidRPr="00E9767D" w:rsidTr="00AC3B28">
        <w:tc>
          <w:tcPr>
            <w:tcW w:w="1951" w:type="dxa"/>
          </w:tcPr>
          <w:p w:rsidR="00AC3B28" w:rsidRDefault="00AC3B28" w:rsidP="00AC3B28">
            <w:pPr>
              <w:jc w:val="center"/>
            </w:pPr>
            <w:r w:rsidRPr="00FD7834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126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Князевский</w:t>
            </w:r>
            <w:proofErr w:type="spellEnd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4376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«Нашим рекам и озерам - чистые берега» экологическая акция по благоустройству родников</w:t>
            </w:r>
          </w:p>
        </w:tc>
        <w:tc>
          <w:tcPr>
            <w:tcW w:w="3642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19250" cy="1049655"/>
                  <wp:effectExtent l="0" t="0" r="0" b="0"/>
                  <wp:docPr id="114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739" cy="107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9 июня  08:00</w:t>
            </w:r>
          </w:p>
        </w:tc>
        <w:tc>
          <w:tcPr>
            <w:tcW w:w="2691" w:type="dxa"/>
          </w:tcPr>
          <w:p w:rsidR="00AC3B28" w:rsidRPr="00F4403D" w:rsidRDefault="00AC3B28" w:rsidP="003916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Официальная группа ВКонтакте «Культурная площадка»</w:t>
            </w:r>
            <w:r>
              <w:t xml:space="preserve"> –  </w:t>
            </w:r>
            <w:hyperlink r:id="rId21" w:history="1">
              <w:r w:rsidRPr="000C1F1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AC3B28" w:rsidRPr="00E9767D" w:rsidTr="00AC3B28">
        <w:tc>
          <w:tcPr>
            <w:tcW w:w="1951" w:type="dxa"/>
          </w:tcPr>
          <w:p w:rsidR="00AC3B28" w:rsidRDefault="00AC3B28" w:rsidP="00AC3B28">
            <w:pPr>
              <w:jc w:val="center"/>
            </w:pPr>
            <w:r w:rsidRPr="00FD7834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126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Комсомольский СДК</w:t>
            </w:r>
          </w:p>
        </w:tc>
        <w:tc>
          <w:tcPr>
            <w:tcW w:w="4376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97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Международный день друзей. Онлайн фотовыставка </w:t>
            </w:r>
            <w:r w:rsidRPr="00E976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«Я и мои друзья»</w:t>
            </w:r>
          </w:p>
        </w:tc>
        <w:tc>
          <w:tcPr>
            <w:tcW w:w="3642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4475" cy="1328487"/>
                  <wp:effectExtent l="19050" t="0" r="9525" b="0"/>
                  <wp:docPr id="1149" name="Рисунок 1028" descr="Комсомол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омол 9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305" cy="132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:rsidR="00AC3B28" w:rsidRPr="00F4403D" w:rsidRDefault="00AC3B28" w:rsidP="003916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Официальная группа ВКонтакте «Культурная площадка»</w:t>
            </w:r>
            <w:r>
              <w:t xml:space="preserve"> –  </w:t>
            </w:r>
            <w:hyperlink r:id="rId23" w:history="1">
              <w:r w:rsidRPr="000C1F1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AC3B28" w:rsidRPr="00E9767D" w:rsidTr="00AC3B28">
        <w:tc>
          <w:tcPr>
            <w:tcW w:w="1951" w:type="dxa"/>
          </w:tcPr>
          <w:p w:rsidR="00AC3B28" w:rsidRDefault="00AC3B28" w:rsidP="00AC3B28">
            <w:pPr>
              <w:jc w:val="center"/>
            </w:pPr>
            <w:r w:rsidRPr="00FD7834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126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Иштеряковский СДК</w:t>
            </w:r>
          </w:p>
        </w:tc>
        <w:tc>
          <w:tcPr>
            <w:tcW w:w="4376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«Служение народу» День социального работника. Онлайн поздравление</w:t>
            </w:r>
            <w:r w:rsidRPr="00E9767D">
              <w:rPr>
                <w:rFonts w:ascii="Times New Roman" w:hAnsi="Times New Roman" w:cs="Times New Roman"/>
                <w:sz w:val="24"/>
                <w:szCs w:val="24"/>
              </w:rPr>
              <w:t xml:space="preserve"> 9 июня</w:t>
            </w:r>
          </w:p>
        </w:tc>
        <w:tc>
          <w:tcPr>
            <w:tcW w:w="3642" w:type="dxa"/>
            <w:vAlign w:val="center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1096071"/>
                  <wp:effectExtent l="19050" t="0" r="0" b="0"/>
                  <wp:docPr id="1150" name="Рисунок 2" descr="C:\Users\Библиотека\Desktop\hJghlpqB_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иблиотека\Desktop\hJghlpqB_b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591" cy="1094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:rsidR="00AC3B28" w:rsidRPr="00F4403D" w:rsidRDefault="00AC3B28" w:rsidP="003916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Официальная группа ВКонтакте «Культурная площадка»</w:t>
            </w:r>
            <w:r>
              <w:t xml:space="preserve"> –  </w:t>
            </w:r>
            <w:hyperlink r:id="rId25" w:history="1">
              <w:r w:rsidRPr="000C1F1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AC3B28" w:rsidRPr="00E9767D" w:rsidTr="00AC3B28">
        <w:tc>
          <w:tcPr>
            <w:tcW w:w="1951" w:type="dxa"/>
          </w:tcPr>
          <w:p w:rsidR="00AC3B28" w:rsidRDefault="00AC3B28" w:rsidP="00AC3B28">
            <w:pPr>
              <w:jc w:val="center"/>
            </w:pPr>
            <w:r w:rsidRPr="00FD7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Тукаевский муниципальный район</w:t>
            </w:r>
          </w:p>
        </w:tc>
        <w:tc>
          <w:tcPr>
            <w:tcW w:w="2126" w:type="dxa"/>
          </w:tcPr>
          <w:p w:rsidR="00AC3B28" w:rsidRPr="00E9767D" w:rsidRDefault="00AC3B28" w:rsidP="00AC3B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9767D">
              <w:rPr>
                <w:rFonts w:ascii="Times New Roman" w:eastAsia="Times New Roman" w:hAnsi="Times New Roman" w:cs="Times New Roman"/>
                <w:color w:val="000011"/>
                <w:sz w:val="24"/>
                <w:szCs w:val="24"/>
              </w:rPr>
              <w:t>Калмиинский</w:t>
            </w:r>
            <w:proofErr w:type="spellEnd"/>
            <w:r w:rsidRPr="00E9767D">
              <w:rPr>
                <w:rFonts w:ascii="Times New Roman" w:eastAsia="Times New Roman" w:hAnsi="Times New Roman" w:cs="Times New Roman"/>
                <w:color w:val="000011"/>
                <w:sz w:val="24"/>
                <w:szCs w:val="24"/>
              </w:rPr>
              <w:t xml:space="preserve"> </w:t>
            </w:r>
            <w:r w:rsidRPr="00E9767D">
              <w:rPr>
                <w:rFonts w:ascii="Times New Roman" w:eastAsia="Times New Roman" w:hAnsi="Times New Roman" w:cs="Times New Roman"/>
                <w:sz w:val="24"/>
                <w:szCs w:val="24"/>
              </w:rPr>
              <w:t>СДК</w:t>
            </w:r>
          </w:p>
        </w:tc>
        <w:tc>
          <w:tcPr>
            <w:tcW w:w="4376" w:type="dxa"/>
          </w:tcPr>
          <w:p w:rsidR="00AC3B28" w:rsidRPr="00E9767D" w:rsidRDefault="00AC3B28" w:rsidP="00AC3B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eastAsia="Times New Roman" w:hAnsi="Times New Roman" w:cs="Times New Roman"/>
                <w:color w:val="000011"/>
                <w:sz w:val="24"/>
                <w:szCs w:val="24"/>
              </w:rPr>
              <w:t>Мастер класс.</w:t>
            </w:r>
          </w:p>
        </w:tc>
        <w:tc>
          <w:tcPr>
            <w:tcW w:w="3642" w:type="dxa"/>
          </w:tcPr>
          <w:p w:rsidR="00AC3B28" w:rsidRPr="00E9767D" w:rsidRDefault="00AC3B28" w:rsidP="00AC3B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180" distR="180">
                  <wp:extent cx="1996592" cy="1052381"/>
                  <wp:effectExtent l="0" t="0" r="0" b="0"/>
                  <wp:docPr id="1151" name="shape10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592" cy="10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:rsidR="00AC3B28" w:rsidRPr="00F4403D" w:rsidRDefault="00AC3B28" w:rsidP="003916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Официальная группа ВКонтакте «Культурная площадка»</w:t>
            </w:r>
            <w:r>
              <w:t xml:space="preserve"> –  </w:t>
            </w:r>
            <w:hyperlink r:id="rId27" w:history="1">
              <w:r w:rsidRPr="000C1F1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AC3B28" w:rsidRPr="00E9767D" w:rsidTr="00AC3B28">
        <w:tc>
          <w:tcPr>
            <w:tcW w:w="1951" w:type="dxa"/>
          </w:tcPr>
          <w:p w:rsidR="00AC3B28" w:rsidRDefault="00AC3B28" w:rsidP="00AC3B28">
            <w:pPr>
              <w:jc w:val="center"/>
            </w:pPr>
            <w:r w:rsidRPr="00FD7834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126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Князевский</w:t>
            </w:r>
            <w:proofErr w:type="spellEnd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4376" w:type="dxa"/>
          </w:tcPr>
          <w:p w:rsidR="00AC3B28" w:rsidRPr="00E9767D" w:rsidRDefault="00AC3B28" w:rsidP="00AC3B28">
            <w:pPr>
              <w:spacing w:after="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Мастер – класс по изготовлению мороженого в домашних условиях, посвященная Всемирному  дню мороженого</w:t>
            </w:r>
          </w:p>
        </w:tc>
        <w:tc>
          <w:tcPr>
            <w:tcW w:w="3642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95450" cy="1271588"/>
                  <wp:effectExtent l="0" t="0" r="0" b="5080"/>
                  <wp:docPr id="115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926" cy="128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10 июня  10:00</w:t>
            </w:r>
          </w:p>
        </w:tc>
        <w:tc>
          <w:tcPr>
            <w:tcW w:w="2691" w:type="dxa"/>
          </w:tcPr>
          <w:p w:rsidR="00AC3B28" w:rsidRPr="00F4403D" w:rsidRDefault="00AC3B28" w:rsidP="003916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Официальная группа ВКонтакте «Культурная площадка»</w:t>
            </w:r>
            <w:r>
              <w:t xml:space="preserve"> –  </w:t>
            </w:r>
            <w:hyperlink r:id="rId29" w:history="1">
              <w:r w:rsidRPr="000C1F1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AC3B28" w:rsidRPr="00E9767D" w:rsidTr="00AC3B28">
        <w:tc>
          <w:tcPr>
            <w:tcW w:w="1951" w:type="dxa"/>
          </w:tcPr>
          <w:p w:rsidR="00AC3B28" w:rsidRDefault="00AC3B28" w:rsidP="00AC3B28">
            <w:pPr>
              <w:jc w:val="center"/>
            </w:pPr>
            <w:r w:rsidRPr="00FD7834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126" w:type="dxa"/>
            <w:vAlign w:val="center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Тлянче-Тамакский</w:t>
            </w:r>
            <w:proofErr w:type="spellEnd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4376" w:type="dxa"/>
            <w:vAlign w:val="center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«Россия - любимая наша страна» Онлайн исполнение гимна РФ, патриотических песен.</w:t>
            </w:r>
          </w:p>
        </w:tc>
        <w:tc>
          <w:tcPr>
            <w:tcW w:w="3642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8325" cy="1034057"/>
                  <wp:effectExtent l="19050" t="0" r="9525" b="0"/>
                  <wp:docPr id="115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970" cy="103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:rsidR="00AC3B28" w:rsidRPr="00F4403D" w:rsidRDefault="00AC3B28" w:rsidP="003916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Официальная группа ВКонтакте «Культурная площадка»</w:t>
            </w:r>
            <w:r>
              <w:t xml:space="preserve"> –  </w:t>
            </w:r>
            <w:hyperlink r:id="rId31" w:history="1">
              <w:r w:rsidRPr="000C1F1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AC3B28" w:rsidRPr="00E9767D" w:rsidTr="00AC3B28">
        <w:tc>
          <w:tcPr>
            <w:tcW w:w="1951" w:type="dxa"/>
          </w:tcPr>
          <w:p w:rsidR="00AC3B28" w:rsidRDefault="00AC3B28" w:rsidP="00AC3B28">
            <w:pPr>
              <w:jc w:val="center"/>
            </w:pPr>
            <w:r w:rsidRPr="00FD7834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126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Биюрганский</w:t>
            </w:r>
            <w:proofErr w:type="spellEnd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МФЦ</w:t>
            </w:r>
            <w:r w:rsidRPr="00E9767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Акчарлак</w:t>
            </w:r>
            <w:proofErr w:type="spellEnd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Тавларовский</w:t>
            </w:r>
            <w:proofErr w:type="spellEnd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 xml:space="preserve"> СК</w:t>
            </w:r>
          </w:p>
        </w:tc>
        <w:tc>
          <w:tcPr>
            <w:tcW w:w="4376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«День России»</w:t>
            </w:r>
          </w:p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Поздравление с днем России односельчан</w:t>
            </w:r>
          </w:p>
        </w:tc>
        <w:tc>
          <w:tcPr>
            <w:tcW w:w="3642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E976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1150" cy="1171223"/>
                  <wp:effectExtent l="19050" t="0" r="0" b="0"/>
                  <wp:docPr id="1154" name="Рисунок 3" descr="C:\Users\Акчарлак\Desktop\АФИШЫ\День Росси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кчарлак\Desktop\АФИШЫ\День Росси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877" cy="1174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691" w:type="dxa"/>
          </w:tcPr>
          <w:p w:rsidR="00AC3B28" w:rsidRPr="00F4403D" w:rsidRDefault="00AC3B28" w:rsidP="003916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Официальная группа ВКонтакте «Культурная площадка»</w:t>
            </w:r>
            <w:r>
              <w:t xml:space="preserve"> –  </w:t>
            </w:r>
            <w:hyperlink r:id="rId33" w:history="1">
              <w:r w:rsidRPr="000C1F1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AC3B28" w:rsidRPr="00E9767D" w:rsidTr="00AC3B28">
        <w:tc>
          <w:tcPr>
            <w:tcW w:w="1951" w:type="dxa"/>
          </w:tcPr>
          <w:p w:rsidR="00AC3B28" w:rsidRDefault="00AC3B28" w:rsidP="00AC3B28">
            <w:pPr>
              <w:jc w:val="center"/>
            </w:pPr>
            <w:r w:rsidRPr="00FD7834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126" w:type="dxa"/>
            <w:vAlign w:val="center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Иштеряковский СДК</w:t>
            </w:r>
          </w:p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6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«Виват, Россия!»</w:t>
            </w:r>
          </w:p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День России. Акция</w:t>
            </w:r>
          </w:p>
        </w:tc>
        <w:tc>
          <w:tcPr>
            <w:tcW w:w="3642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5491" cy="804256"/>
                  <wp:effectExtent l="0" t="0" r="0" b="0"/>
                  <wp:docPr id="1155" name="Рисунок 3" descr="C:\Users\Библиотека\Desktop\1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Библиотека\Desktop\1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769" cy="804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:rsidR="00AC3B28" w:rsidRPr="00F4403D" w:rsidRDefault="00AC3B28" w:rsidP="003916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Официальная группа ВКонтакте «Культурная площадка»</w:t>
            </w:r>
            <w:r>
              <w:t xml:space="preserve"> –  </w:t>
            </w:r>
            <w:hyperlink r:id="rId35" w:history="1">
              <w:r w:rsidRPr="000C1F1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AC3B28" w:rsidRPr="00E9767D" w:rsidTr="00AC3B28">
        <w:tc>
          <w:tcPr>
            <w:tcW w:w="1951" w:type="dxa"/>
          </w:tcPr>
          <w:p w:rsidR="00AC3B28" w:rsidRDefault="00AC3B28" w:rsidP="00AC3B28">
            <w:pPr>
              <w:jc w:val="center"/>
            </w:pPr>
            <w:r w:rsidRPr="00FD7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Тукаевский муниципальный район</w:t>
            </w:r>
          </w:p>
        </w:tc>
        <w:tc>
          <w:tcPr>
            <w:tcW w:w="2126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Бетькинский СДК</w:t>
            </w:r>
          </w:p>
        </w:tc>
        <w:tc>
          <w:tcPr>
            <w:tcW w:w="4376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« День России», велопробег по селу.</w:t>
            </w:r>
          </w:p>
        </w:tc>
        <w:tc>
          <w:tcPr>
            <w:tcW w:w="3642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1125" cy="1472645"/>
                  <wp:effectExtent l="19050" t="0" r="0" b="0"/>
                  <wp:docPr id="1156" name="Рисунок 1" descr="C:\Users\MARAT\Desktop\12 ию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AT\Desktop\12 ию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526" cy="14762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:rsidR="00AC3B28" w:rsidRPr="00F4403D" w:rsidRDefault="00AC3B28" w:rsidP="003916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Официальная группа ВКонтакте «Культурная площадка»</w:t>
            </w:r>
            <w:r>
              <w:t xml:space="preserve"> –  </w:t>
            </w:r>
            <w:hyperlink r:id="rId37" w:history="1">
              <w:r w:rsidRPr="000C1F1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AC3B28" w:rsidRPr="00E9767D" w:rsidTr="00AC3B28">
        <w:tc>
          <w:tcPr>
            <w:tcW w:w="1951" w:type="dxa"/>
          </w:tcPr>
          <w:p w:rsidR="00AC3B28" w:rsidRDefault="00AC3B28" w:rsidP="00AC3B28">
            <w:pPr>
              <w:jc w:val="center"/>
            </w:pPr>
            <w:r w:rsidRPr="00FD7834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126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sz w:val="24"/>
                <w:szCs w:val="24"/>
              </w:rPr>
              <w:t xml:space="preserve">Яна  </w:t>
            </w:r>
            <w:proofErr w:type="spellStart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Булякский</w:t>
            </w:r>
            <w:proofErr w:type="spellEnd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E9767D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ДК</w:t>
            </w:r>
          </w:p>
        </w:tc>
        <w:tc>
          <w:tcPr>
            <w:tcW w:w="4376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Онлайн - викторина «</w:t>
            </w:r>
            <w:r w:rsidRPr="00E9767D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Россия – широка страна  моя  родная</w:t>
            </w:r>
            <w:r w:rsidRPr="00E9767D">
              <w:rPr>
                <w:rFonts w:ascii="Times New Roman" w:hAnsi="Times New Roman" w:cs="Times New Roman"/>
                <w:sz w:val="24"/>
                <w:szCs w:val="24"/>
              </w:rPr>
              <w:t xml:space="preserve">!», </w:t>
            </w:r>
            <w:proofErr w:type="spellStart"/>
            <w:proofErr w:type="gramStart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посвящ</w:t>
            </w:r>
            <w:proofErr w:type="spellEnd"/>
            <w:r w:rsidRPr="00E9767D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енный</w:t>
            </w:r>
            <w:proofErr w:type="gramEnd"/>
            <w:r w:rsidRPr="00E9767D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 w:rsidRPr="00E9767D">
              <w:rPr>
                <w:rFonts w:ascii="Times New Roman" w:hAnsi="Times New Roman" w:cs="Times New Roman"/>
                <w:sz w:val="24"/>
                <w:szCs w:val="24"/>
              </w:rPr>
              <w:t xml:space="preserve">   Дню  России. В программе викторины: </w:t>
            </w:r>
            <w:proofErr w:type="spellStart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видеообзор</w:t>
            </w:r>
            <w:proofErr w:type="spellEnd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 xml:space="preserve"> истории  России  и конкурс – викторина об интересных  событиях в России, об экономическом  и культурном  развитии страны.</w:t>
            </w:r>
          </w:p>
        </w:tc>
        <w:tc>
          <w:tcPr>
            <w:tcW w:w="3642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tt-RU" w:eastAsia="ru-RU"/>
              </w:rPr>
            </w:pPr>
            <w:r w:rsidRPr="00E976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9725" cy="1208077"/>
                  <wp:effectExtent l="19050" t="0" r="9525" b="0"/>
                  <wp:docPr id="1157" name="Рисунок 1" descr="C:\Users\Acer\Desktop\фото день россии\img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cer\Desktop\фото день россии\img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11" cy="121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:rsidR="00AC3B28" w:rsidRPr="00F4403D" w:rsidRDefault="00AC3B28" w:rsidP="003916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Официальная группа ВКонтакте «Культурная площадка»</w:t>
            </w:r>
            <w:r>
              <w:t xml:space="preserve"> –  </w:t>
            </w:r>
            <w:hyperlink r:id="rId39" w:history="1">
              <w:r w:rsidRPr="000C1F1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AC3B28" w:rsidRPr="00E9767D" w:rsidTr="00AC3B28">
        <w:tc>
          <w:tcPr>
            <w:tcW w:w="1951" w:type="dxa"/>
          </w:tcPr>
          <w:p w:rsidR="00AC3B28" w:rsidRDefault="00AC3B28" w:rsidP="00AC3B28">
            <w:pPr>
              <w:jc w:val="center"/>
            </w:pPr>
            <w:r w:rsidRPr="00FD7834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126" w:type="dxa"/>
          </w:tcPr>
          <w:p w:rsidR="00AC3B28" w:rsidRPr="00E9767D" w:rsidRDefault="00AC3B28" w:rsidP="00AC3B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9767D">
              <w:rPr>
                <w:rFonts w:ascii="Times New Roman" w:eastAsia="Times New Roman" w:hAnsi="Times New Roman" w:cs="Times New Roman"/>
                <w:color w:val="000011"/>
                <w:sz w:val="24"/>
                <w:szCs w:val="24"/>
              </w:rPr>
              <w:t>Калмиинский</w:t>
            </w:r>
            <w:proofErr w:type="spellEnd"/>
            <w:r w:rsidRPr="00E9767D">
              <w:rPr>
                <w:rFonts w:ascii="Times New Roman" w:eastAsia="Times New Roman" w:hAnsi="Times New Roman" w:cs="Times New Roman"/>
                <w:color w:val="000011"/>
                <w:sz w:val="24"/>
                <w:szCs w:val="24"/>
              </w:rPr>
              <w:t xml:space="preserve"> </w:t>
            </w:r>
            <w:r w:rsidRPr="00E9767D">
              <w:rPr>
                <w:rFonts w:ascii="Times New Roman" w:eastAsia="Times New Roman" w:hAnsi="Times New Roman" w:cs="Times New Roman"/>
                <w:sz w:val="24"/>
                <w:szCs w:val="24"/>
              </w:rPr>
              <w:t>СДК</w:t>
            </w:r>
          </w:p>
        </w:tc>
        <w:tc>
          <w:tcPr>
            <w:tcW w:w="4376" w:type="dxa"/>
          </w:tcPr>
          <w:p w:rsidR="00AC3B28" w:rsidRPr="00E9767D" w:rsidRDefault="00AC3B28" w:rsidP="00AC3B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eastAsia="Times New Roman" w:hAnsi="Times New Roman" w:cs="Times New Roman"/>
                <w:color w:val="000011"/>
                <w:sz w:val="24"/>
                <w:szCs w:val="24"/>
              </w:rPr>
              <w:t xml:space="preserve">Мастер класс. </w:t>
            </w:r>
            <w:proofErr w:type="spellStart"/>
            <w:r w:rsidRPr="00E9767D">
              <w:rPr>
                <w:rFonts w:ascii="Times New Roman" w:eastAsia="Times New Roman" w:hAnsi="Times New Roman" w:cs="Times New Roman"/>
                <w:color w:val="000011"/>
                <w:sz w:val="24"/>
                <w:szCs w:val="24"/>
              </w:rPr>
              <w:t>Симиволика</w:t>
            </w:r>
            <w:proofErr w:type="spellEnd"/>
            <w:r w:rsidRPr="00E9767D">
              <w:rPr>
                <w:rFonts w:ascii="Times New Roman" w:eastAsia="Times New Roman" w:hAnsi="Times New Roman" w:cs="Times New Roman"/>
                <w:color w:val="000011"/>
                <w:sz w:val="24"/>
                <w:szCs w:val="24"/>
              </w:rPr>
              <w:t xml:space="preserve"> России.</w:t>
            </w:r>
          </w:p>
        </w:tc>
        <w:tc>
          <w:tcPr>
            <w:tcW w:w="3642" w:type="dxa"/>
          </w:tcPr>
          <w:p w:rsidR="00AC3B28" w:rsidRPr="00E9767D" w:rsidRDefault="00AC3B28" w:rsidP="00AC3B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86823" cy="980558"/>
                  <wp:effectExtent l="0" t="0" r="0" b="0"/>
                  <wp:docPr id="1158" name="shape10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823" cy="980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:rsidR="00AC3B28" w:rsidRPr="00F4403D" w:rsidRDefault="00AC3B28" w:rsidP="003916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Официальная группа ВКонтакте «Культурная площадка»</w:t>
            </w:r>
            <w:r>
              <w:t xml:space="preserve"> –  </w:t>
            </w:r>
            <w:hyperlink r:id="rId41" w:history="1">
              <w:r w:rsidRPr="000C1F1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AC3B28" w:rsidRPr="00E9767D" w:rsidTr="00AC3B28">
        <w:tc>
          <w:tcPr>
            <w:tcW w:w="1951" w:type="dxa"/>
          </w:tcPr>
          <w:p w:rsidR="00AC3B28" w:rsidRDefault="00AC3B28" w:rsidP="00AC3B28">
            <w:pPr>
              <w:jc w:val="center"/>
            </w:pPr>
            <w:r w:rsidRPr="00FD7834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126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Князевский</w:t>
            </w:r>
            <w:proofErr w:type="spellEnd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4376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Триколор</w:t>
            </w:r>
            <w:proofErr w:type="spellEnd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 xml:space="preserve">» патриотическая акция, посвященная Дню </w:t>
            </w:r>
            <w:proofErr w:type="spellStart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Россиии</w:t>
            </w:r>
            <w:proofErr w:type="spellEnd"/>
          </w:p>
        </w:tc>
        <w:tc>
          <w:tcPr>
            <w:tcW w:w="3642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66850" cy="1100138"/>
                  <wp:effectExtent l="19050" t="0" r="0" b="0"/>
                  <wp:docPr id="115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970" cy="1127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12 июня 09:00</w:t>
            </w:r>
          </w:p>
        </w:tc>
        <w:tc>
          <w:tcPr>
            <w:tcW w:w="2691" w:type="dxa"/>
          </w:tcPr>
          <w:p w:rsidR="00AC3B28" w:rsidRPr="00F4403D" w:rsidRDefault="00AC3B28" w:rsidP="003916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Официальная группа ВКонтакте «Культурная площадка»</w:t>
            </w:r>
            <w:r>
              <w:t xml:space="preserve"> –  </w:t>
            </w:r>
            <w:hyperlink r:id="rId43" w:history="1">
              <w:r w:rsidRPr="000C1F1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AC3B28" w:rsidRPr="00E9767D" w:rsidTr="00AC3B28">
        <w:tc>
          <w:tcPr>
            <w:tcW w:w="1951" w:type="dxa"/>
          </w:tcPr>
          <w:p w:rsidR="00AC3B28" w:rsidRDefault="00AC3B28" w:rsidP="00AC3B28">
            <w:pPr>
              <w:jc w:val="center"/>
            </w:pPr>
            <w:r w:rsidRPr="00FD7834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126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Комсомольский СДК</w:t>
            </w:r>
          </w:p>
        </w:tc>
        <w:tc>
          <w:tcPr>
            <w:tcW w:w="4376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«Российский </w:t>
            </w:r>
            <w:proofErr w:type="spellStart"/>
            <w:r w:rsidRPr="00E97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триколор</w:t>
            </w:r>
            <w:proofErr w:type="spellEnd"/>
            <w:r w:rsidRPr="00E97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Pr="00E97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творческий мастер-класс</w:t>
            </w:r>
          </w:p>
        </w:tc>
        <w:tc>
          <w:tcPr>
            <w:tcW w:w="3642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2718" cy="1164506"/>
                  <wp:effectExtent l="19050" t="0" r="0" b="0"/>
                  <wp:docPr id="1160" name="Рисунок 1029" descr="комсомол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омол 12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139" cy="1164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noProof/>
                <w:sz w:val="24"/>
                <w:szCs w:val="24"/>
              </w:rPr>
              <w:t>12 июня 13:00</w:t>
            </w:r>
          </w:p>
        </w:tc>
        <w:tc>
          <w:tcPr>
            <w:tcW w:w="2691" w:type="dxa"/>
          </w:tcPr>
          <w:p w:rsidR="00AC3B28" w:rsidRPr="00F4403D" w:rsidRDefault="00AC3B28" w:rsidP="003916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Официальная группа ВКонтакте «Культурная площадка»</w:t>
            </w:r>
            <w:r>
              <w:t xml:space="preserve"> –  </w:t>
            </w:r>
            <w:hyperlink r:id="rId45" w:history="1">
              <w:r w:rsidRPr="000C1F1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AC3B28" w:rsidRPr="00E9767D" w:rsidTr="00AC3B28">
        <w:trPr>
          <w:trHeight w:val="2252"/>
        </w:trPr>
        <w:tc>
          <w:tcPr>
            <w:tcW w:w="1951" w:type="dxa"/>
          </w:tcPr>
          <w:p w:rsidR="00AC3B28" w:rsidRDefault="00AC3B28" w:rsidP="00AC3B28">
            <w:pPr>
              <w:jc w:val="center"/>
            </w:pPr>
            <w:r w:rsidRPr="00FD78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Тукаевский муниципальный район</w:t>
            </w:r>
          </w:p>
        </w:tc>
        <w:tc>
          <w:tcPr>
            <w:tcW w:w="2126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Комсомольский СДК</w:t>
            </w:r>
          </w:p>
        </w:tc>
        <w:tc>
          <w:tcPr>
            <w:tcW w:w="4376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Акция «Люблю Россию». Участники акции фотографируются с российским флагом и выставляют в сеть</w:t>
            </w:r>
          </w:p>
        </w:tc>
        <w:tc>
          <w:tcPr>
            <w:tcW w:w="3642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5400" cy="1295400"/>
                  <wp:effectExtent l="19050" t="0" r="0" b="0"/>
                  <wp:docPr id="1161" name="Рисунок 1030" descr="комсомол 12.jpg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омол 12.jpg 2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9767D">
              <w:rPr>
                <w:rFonts w:ascii="Times New Roman" w:hAnsi="Times New Roman" w:cs="Times New Roman"/>
                <w:noProof/>
                <w:sz w:val="24"/>
                <w:szCs w:val="24"/>
              </w:rPr>
              <w:br/>
              <w:t>12 июня</w:t>
            </w:r>
          </w:p>
        </w:tc>
        <w:tc>
          <w:tcPr>
            <w:tcW w:w="2691" w:type="dxa"/>
          </w:tcPr>
          <w:p w:rsidR="00AC3B28" w:rsidRPr="00F4403D" w:rsidRDefault="00AC3B28" w:rsidP="003916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Официальная группа ВКонтакте «Культурная площадка»</w:t>
            </w:r>
            <w:r>
              <w:t xml:space="preserve"> –  </w:t>
            </w:r>
            <w:hyperlink r:id="rId47" w:history="1">
              <w:r w:rsidRPr="000C1F1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AC3B28" w:rsidRPr="00E9767D" w:rsidTr="00AC3B28">
        <w:tc>
          <w:tcPr>
            <w:tcW w:w="1951" w:type="dxa"/>
          </w:tcPr>
          <w:p w:rsidR="00AC3B28" w:rsidRDefault="00AC3B28" w:rsidP="00AC3B28">
            <w:pPr>
              <w:jc w:val="center"/>
            </w:pPr>
            <w:r w:rsidRPr="00FD7834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126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Бурдинский</w:t>
            </w:r>
            <w:proofErr w:type="spellEnd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4376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Конкурсы- выставки детских рисунков, посвященных Дню России.</w:t>
            </w:r>
          </w:p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Тематика конкурсов: «Моя Родина - Россия», «Малая родина», Памятные места моей малой родины.</w:t>
            </w:r>
          </w:p>
        </w:tc>
        <w:tc>
          <w:tcPr>
            <w:tcW w:w="3642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85580" cy="1322023"/>
                  <wp:effectExtent l="0" t="0" r="0" b="0"/>
                  <wp:docPr id="1162" name="Рисунок 0" descr="Бурд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урды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230" cy="132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12 июня</w:t>
            </w:r>
          </w:p>
        </w:tc>
        <w:tc>
          <w:tcPr>
            <w:tcW w:w="2691" w:type="dxa"/>
          </w:tcPr>
          <w:p w:rsidR="00AC3B28" w:rsidRPr="00F4403D" w:rsidRDefault="00AC3B28" w:rsidP="003916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Официальная группа ВКонтакте «Культурная площадка»</w:t>
            </w:r>
            <w:r>
              <w:t xml:space="preserve"> –  </w:t>
            </w:r>
            <w:hyperlink r:id="rId49" w:history="1">
              <w:r w:rsidRPr="000C1F1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AC3B28" w:rsidRPr="00E9767D" w:rsidTr="00AC3B28">
        <w:tc>
          <w:tcPr>
            <w:tcW w:w="1951" w:type="dxa"/>
          </w:tcPr>
          <w:p w:rsidR="00AC3B28" w:rsidRDefault="00AC3B28" w:rsidP="00AC3B28">
            <w:pPr>
              <w:jc w:val="center"/>
            </w:pPr>
            <w:r w:rsidRPr="00FD7834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126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Князевский</w:t>
            </w:r>
            <w:proofErr w:type="spellEnd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4376" w:type="dxa"/>
          </w:tcPr>
          <w:p w:rsidR="00AC3B28" w:rsidRPr="00E9767D" w:rsidRDefault="00AC3B28" w:rsidP="00AC3B28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«Сдай кровь - спаси жизнь!» акция, посвященная Всемирному дню донора крови</w:t>
            </w:r>
          </w:p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2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38275" cy="1078707"/>
                  <wp:effectExtent l="19050" t="0" r="9525" b="0"/>
                  <wp:docPr id="116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385" cy="108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13 июня 09:00</w:t>
            </w:r>
          </w:p>
        </w:tc>
        <w:tc>
          <w:tcPr>
            <w:tcW w:w="2691" w:type="dxa"/>
          </w:tcPr>
          <w:p w:rsidR="00AC3B28" w:rsidRPr="00F4403D" w:rsidRDefault="00AC3B28" w:rsidP="003916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Официальная группа ВКонтакте «Культурная площадка»</w:t>
            </w:r>
            <w:r>
              <w:t xml:space="preserve"> –  </w:t>
            </w:r>
            <w:hyperlink r:id="rId51" w:history="1">
              <w:r w:rsidRPr="000C1F1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  <w:tr w:rsidR="00AC3B28" w:rsidRPr="00E9767D" w:rsidTr="00AC3B28">
        <w:tc>
          <w:tcPr>
            <w:tcW w:w="1951" w:type="dxa"/>
          </w:tcPr>
          <w:p w:rsidR="00AC3B28" w:rsidRDefault="00AC3B28" w:rsidP="00AC3B28">
            <w:pPr>
              <w:jc w:val="center"/>
            </w:pPr>
            <w:r w:rsidRPr="00FD7834">
              <w:rPr>
                <w:rFonts w:ascii="Times New Roman" w:hAnsi="Times New Roman" w:cs="Times New Roman"/>
                <w:sz w:val="24"/>
                <w:szCs w:val="24"/>
              </w:rPr>
              <w:t>Тукаевский муниципальный район</w:t>
            </w:r>
          </w:p>
        </w:tc>
        <w:tc>
          <w:tcPr>
            <w:tcW w:w="2126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Бурдинский</w:t>
            </w:r>
            <w:proofErr w:type="spellEnd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 xml:space="preserve"> СДК</w:t>
            </w:r>
          </w:p>
        </w:tc>
        <w:tc>
          <w:tcPr>
            <w:tcW w:w="4376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Онлайн выпуск про почетного донора проживающий с</w:t>
            </w:r>
            <w:proofErr w:type="gramStart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урды»</w:t>
            </w:r>
          </w:p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Всемирный день донора крови</w:t>
            </w:r>
          </w:p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42" w:type="dxa"/>
          </w:tcPr>
          <w:p w:rsidR="00AC3B28" w:rsidRPr="00E9767D" w:rsidRDefault="00AC3B28" w:rsidP="00AC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6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40687" cy="1230515"/>
                  <wp:effectExtent l="19050" t="0" r="0" b="0"/>
                  <wp:docPr id="1164" name="Рисунок 1" descr="Бурды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урды 1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33" cy="12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</w:tcPr>
          <w:p w:rsidR="00AC3B28" w:rsidRPr="00F4403D" w:rsidRDefault="00AC3B28" w:rsidP="003916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Официальная группа ВКонтакте «Культурная площадка»</w:t>
            </w:r>
            <w:r>
              <w:t xml:space="preserve"> –  </w:t>
            </w:r>
            <w:hyperlink r:id="rId53" w:history="1">
              <w:r w:rsidRPr="000C1F1C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http://vk.com/kulturnaya_ploshadka_tmr</w:t>
              </w:r>
            </w:hyperlink>
          </w:p>
        </w:tc>
      </w:tr>
    </w:tbl>
    <w:p w:rsidR="00722D8F" w:rsidRPr="00E9767D" w:rsidRDefault="00722D8F" w:rsidP="00E9767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722D8F" w:rsidRPr="00E9767D" w:rsidSect="00E9767D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27B1" w:rsidRDefault="00DA27B1" w:rsidP="00722D8F">
      <w:pPr>
        <w:spacing w:after="0" w:line="240" w:lineRule="auto"/>
      </w:pPr>
      <w:r>
        <w:separator/>
      </w:r>
    </w:p>
  </w:endnote>
  <w:endnote w:type="continuationSeparator" w:id="0">
    <w:p w:rsidR="00DA27B1" w:rsidRDefault="00DA27B1" w:rsidP="00722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27B1" w:rsidRDefault="00DA27B1" w:rsidP="00722D8F">
      <w:pPr>
        <w:spacing w:after="0" w:line="240" w:lineRule="auto"/>
      </w:pPr>
      <w:r>
        <w:separator/>
      </w:r>
    </w:p>
  </w:footnote>
  <w:footnote w:type="continuationSeparator" w:id="0">
    <w:p w:rsidR="00DA27B1" w:rsidRDefault="00DA27B1" w:rsidP="00722D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22D8F"/>
    <w:rsid w:val="000446F6"/>
    <w:rsid w:val="00133698"/>
    <w:rsid w:val="00134CB7"/>
    <w:rsid w:val="00146ED4"/>
    <w:rsid w:val="00202CAF"/>
    <w:rsid w:val="00221A7F"/>
    <w:rsid w:val="00273102"/>
    <w:rsid w:val="00344381"/>
    <w:rsid w:val="00371903"/>
    <w:rsid w:val="004344F5"/>
    <w:rsid w:val="0048757B"/>
    <w:rsid w:val="005E2F7E"/>
    <w:rsid w:val="005E58A9"/>
    <w:rsid w:val="005F146E"/>
    <w:rsid w:val="005F50A1"/>
    <w:rsid w:val="00631463"/>
    <w:rsid w:val="006A2266"/>
    <w:rsid w:val="00722D8F"/>
    <w:rsid w:val="00742A01"/>
    <w:rsid w:val="007742C6"/>
    <w:rsid w:val="007752CE"/>
    <w:rsid w:val="00775B3B"/>
    <w:rsid w:val="00790487"/>
    <w:rsid w:val="007917F2"/>
    <w:rsid w:val="007C4FE2"/>
    <w:rsid w:val="00903B9A"/>
    <w:rsid w:val="009405DF"/>
    <w:rsid w:val="009A3DC4"/>
    <w:rsid w:val="00A73D8F"/>
    <w:rsid w:val="00AC3B28"/>
    <w:rsid w:val="00AC403C"/>
    <w:rsid w:val="00B928BC"/>
    <w:rsid w:val="00BE39B4"/>
    <w:rsid w:val="00C343B3"/>
    <w:rsid w:val="00C61C77"/>
    <w:rsid w:val="00DA27B1"/>
    <w:rsid w:val="00E83786"/>
    <w:rsid w:val="00E919C4"/>
    <w:rsid w:val="00E97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0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2D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91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17F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C3B28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vk.com/kulturnaya_ploshadka_tmr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png"/><Relationship Id="rId39" Type="http://schemas.openxmlformats.org/officeDocument/2006/relationships/hyperlink" Target="http://vk.com/kulturnaya_ploshadka_tmr" TargetMode="External"/><Relationship Id="rId21" Type="http://schemas.openxmlformats.org/officeDocument/2006/relationships/hyperlink" Target="http://vk.com/kulturnaya_ploshadka_tmr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png"/><Relationship Id="rId47" Type="http://schemas.openxmlformats.org/officeDocument/2006/relationships/hyperlink" Target="http://vk.com/kulturnaya_ploshadka_tmr" TargetMode="External"/><Relationship Id="rId50" Type="http://schemas.openxmlformats.org/officeDocument/2006/relationships/image" Target="media/image23.png"/><Relationship Id="rId55" Type="http://schemas.openxmlformats.org/officeDocument/2006/relationships/theme" Target="theme/theme1.xml"/><Relationship Id="rId7" Type="http://schemas.openxmlformats.org/officeDocument/2006/relationships/hyperlink" Target="http://vk.com/kulturnaya_ploshadka_tmr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vk.com/kulturnaya_ploshadka_tmr" TargetMode="External"/><Relationship Id="rId25" Type="http://schemas.openxmlformats.org/officeDocument/2006/relationships/hyperlink" Target="http://vk.com/kulturnaya_ploshadka_tmr" TargetMode="External"/><Relationship Id="rId33" Type="http://schemas.openxmlformats.org/officeDocument/2006/relationships/hyperlink" Target="http://vk.com/kulturnaya_ploshadka_tmr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29" Type="http://schemas.openxmlformats.org/officeDocument/2006/relationships/hyperlink" Target="http://vk.com/kulturnaya_ploshadka_tmr" TargetMode="External"/><Relationship Id="rId41" Type="http://schemas.openxmlformats.org/officeDocument/2006/relationships/hyperlink" Target="http://vk.com/kulturnaya_ploshadka_tmr" TargetMode="Externa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vk.com/kulturnaya_ploshadka_tmr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://vk.com/kulturnaya_ploshadka_tmr" TargetMode="External"/><Relationship Id="rId40" Type="http://schemas.openxmlformats.org/officeDocument/2006/relationships/image" Target="media/image18.png"/><Relationship Id="rId45" Type="http://schemas.openxmlformats.org/officeDocument/2006/relationships/hyperlink" Target="http://vk.com/kulturnaya_ploshadka_tmr" TargetMode="External"/><Relationship Id="rId53" Type="http://schemas.openxmlformats.org/officeDocument/2006/relationships/hyperlink" Target="http://vk.com/kulturnaya_ploshadka_tmr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vk.com/kulturnaya_ploshadka_tmr" TargetMode="External"/><Relationship Id="rId23" Type="http://schemas.openxmlformats.org/officeDocument/2006/relationships/hyperlink" Target="http://vk.com/kulturnaya_ploshadka_tmr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jpeg"/><Relationship Id="rId49" Type="http://schemas.openxmlformats.org/officeDocument/2006/relationships/hyperlink" Target="http://vk.com/kulturnaya_ploshadka_tmr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vk.com/kulturnaya_ploshadka_tmr" TargetMode="External"/><Relationship Id="rId31" Type="http://schemas.openxmlformats.org/officeDocument/2006/relationships/hyperlink" Target="http://vk.com/kulturnaya_ploshadka_tmr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4" Type="http://schemas.openxmlformats.org/officeDocument/2006/relationships/footnotes" Target="footnotes.xml"/><Relationship Id="rId9" Type="http://schemas.openxmlformats.org/officeDocument/2006/relationships/hyperlink" Target="http://vk.com/kulturnaya_ploshadka_tmr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hyperlink" Target="http://vk.com/kulturnaya_ploshadka_tmr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vk.com/kulturnaya_ploshadka_tmr" TargetMode="External"/><Relationship Id="rId43" Type="http://schemas.openxmlformats.org/officeDocument/2006/relationships/hyperlink" Target="http://vk.com/kulturnaya_ploshadka_tmr" TargetMode="External"/><Relationship Id="rId48" Type="http://schemas.openxmlformats.org/officeDocument/2006/relationships/image" Target="media/image22.png"/><Relationship Id="rId8" Type="http://schemas.openxmlformats.org/officeDocument/2006/relationships/image" Target="media/image2.png"/><Relationship Id="rId51" Type="http://schemas.openxmlformats.org/officeDocument/2006/relationships/hyperlink" Target="http://vk.com/kulturnaya_ploshadka_tmr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1015</Words>
  <Characters>5791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MARAT</dc:creator>
  <cp:lastModifiedBy>mazitova</cp:lastModifiedBy>
  <cp:revision>18</cp:revision>
  <dcterms:created xsi:type="dcterms:W3CDTF">2020-05-25T07:59:00Z</dcterms:created>
  <dcterms:modified xsi:type="dcterms:W3CDTF">2020-06-02T10:37:00Z</dcterms:modified>
</cp:coreProperties>
</file>